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CEBF8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7CF1AB34" wp14:editId="5E41F122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535C1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2DBBEA7B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1D1F4175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531EF800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 w:rsidRPr="00C45469"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30</w:t>
      </w: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661CF150" w14:textId="77777777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</w:p>
    <w:p w14:paraId="7F6277AE" w14:textId="19CC6E67" w:rsidR="00BA35FC" w:rsidRPr="001F5ABB" w:rsidRDefault="000D43D4" w:rsidP="00E75020">
      <w:pPr>
        <w:tabs>
          <w:tab w:val="left" w:pos="3119"/>
        </w:tabs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26</w:t>
      </w:r>
      <w:r w:rsidR="00D4350B">
        <w:rPr>
          <w:rFonts w:ascii="Century" w:hAnsi="Century"/>
          <w:color w:val="000000"/>
          <w:sz w:val="28"/>
          <w:szCs w:val="28"/>
          <w:lang w:val="en-US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</w:rPr>
        <w:t>березня</w:t>
      </w:r>
      <w:r>
        <w:rPr>
          <w:rFonts w:ascii="Century" w:hAnsi="Century"/>
          <w:color w:val="000000"/>
          <w:sz w:val="28"/>
          <w:szCs w:val="28"/>
        </w:rPr>
        <w:t xml:space="preserve"> 202</w:t>
      </w:r>
      <w:r w:rsidR="00D4350B"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7F964472" w14:textId="77777777" w:rsidR="000C778D" w:rsidRPr="00A03FC3" w:rsidRDefault="00E75020" w:rsidP="00E75020">
      <w:pPr>
        <w:tabs>
          <w:tab w:val="left" w:pos="3150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ab/>
      </w:r>
    </w:p>
    <w:p w14:paraId="42CCBB88" w14:textId="32DD87E7" w:rsidR="0052628C" w:rsidRPr="00CB62FB" w:rsidRDefault="000F6E56" w:rsidP="000D43D4">
      <w:pPr>
        <w:tabs>
          <w:tab w:val="left" w:pos="3287"/>
        </w:tabs>
        <w:spacing w:after="0" w:line="240" w:lineRule="auto"/>
        <w:ind w:right="4251"/>
        <w:jc w:val="both"/>
        <w:rPr>
          <w:rFonts w:ascii="Century" w:hAnsi="Century"/>
          <w:b/>
          <w:sz w:val="28"/>
          <w:szCs w:val="28"/>
        </w:rPr>
      </w:pP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52628C">
        <w:rPr>
          <w:rFonts w:ascii="Century" w:hAnsi="Century"/>
          <w:b/>
          <w:sz w:val="28"/>
          <w:szCs w:val="28"/>
        </w:rPr>
        <w:t xml:space="preserve">звільнення </w:t>
      </w:r>
      <w:r w:rsidR="000D43D4">
        <w:rPr>
          <w:rFonts w:ascii="Century" w:hAnsi="Century"/>
          <w:b/>
          <w:sz w:val="28"/>
          <w:szCs w:val="28"/>
        </w:rPr>
        <w:t xml:space="preserve">старости </w:t>
      </w:r>
      <w:proofErr w:type="spellStart"/>
      <w:r w:rsidR="00D4350B">
        <w:rPr>
          <w:rFonts w:ascii="Century" w:hAnsi="Century"/>
          <w:b/>
          <w:sz w:val="28"/>
          <w:szCs w:val="28"/>
        </w:rPr>
        <w:t>Заверешицького</w:t>
      </w:r>
      <w:proofErr w:type="spellEnd"/>
      <w:r w:rsidR="00D4350B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="000D43D4"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 w:rsidR="000D43D4">
        <w:rPr>
          <w:rFonts w:ascii="Century" w:hAnsi="Century"/>
          <w:b/>
          <w:sz w:val="28"/>
          <w:szCs w:val="28"/>
        </w:rPr>
        <w:t xml:space="preserve"> округу</w:t>
      </w:r>
      <w:r w:rsidR="0052628C">
        <w:rPr>
          <w:rFonts w:ascii="Century" w:hAnsi="Century"/>
          <w:b/>
          <w:sz w:val="28"/>
          <w:szCs w:val="28"/>
        </w:rPr>
        <w:t xml:space="preserve"> </w:t>
      </w:r>
      <w:r w:rsidR="00D4350B">
        <w:rPr>
          <w:rFonts w:ascii="Century" w:hAnsi="Century"/>
          <w:b/>
          <w:sz w:val="28"/>
          <w:szCs w:val="28"/>
        </w:rPr>
        <w:t>Ігоря ВИЗДРИКА</w:t>
      </w:r>
    </w:p>
    <w:p w14:paraId="43431C75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0A79C5C" w14:textId="7AC2B3A4" w:rsidR="00C45469" w:rsidRDefault="000D43D4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 xml:space="preserve">Розглянувши заяву старости </w:t>
      </w:r>
      <w:proofErr w:type="spellStart"/>
      <w:r w:rsidR="00D4350B">
        <w:rPr>
          <w:rFonts w:ascii="Century" w:hAnsi="Century"/>
          <w:color w:val="000000"/>
          <w:sz w:val="28"/>
          <w:szCs w:val="28"/>
        </w:rPr>
        <w:t>Заверешицького</w:t>
      </w:r>
      <w:proofErr w:type="spellEnd"/>
      <w:r>
        <w:rPr>
          <w:rFonts w:ascii="Century" w:hAnsi="Century"/>
          <w:color w:val="000000"/>
          <w:sz w:val="28"/>
          <w:szCs w:val="28"/>
        </w:rPr>
        <w:t xml:space="preserve"> </w:t>
      </w:r>
      <w:proofErr w:type="spellStart"/>
      <w:r>
        <w:rPr>
          <w:rFonts w:ascii="Century" w:hAnsi="Century"/>
          <w:color w:val="000000"/>
          <w:sz w:val="28"/>
          <w:szCs w:val="28"/>
        </w:rPr>
        <w:t>старостинського</w:t>
      </w:r>
      <w:proofErr w:type="spellEnd"/>
      <w:r w:rsidR="00E75020">
        <w:rPr>
          <w:rFonts w:ascii="Century" w:hAnsi="Century"/>
          <w:color w:val="000000"/>
          <w:sz w:val="28"/>
          <w:szCs w:val="28"/>
        </w:rPr>
        <w:t xml:space="preserve"> округу </w:t>
      </w:r>
      <w:r w:rsidR="0052628C">
        <w:rPr>
          <w:rFonts w:ascii="Century" w:hAnsi="Century"/>
          <w:color w:val="000000"/>
          <w:sz w:val="28"/>
          <w:szCs w:val="28"/>
        </w:rPr>
        <w:t xml:space="preserve">від </w:t>
      </w:r>
      <w:r w:rsidR="00D4350B">
        <w:rPr>
          <w:rFonts w:ascii="Century" w:hAnsi="Century"/>
          <w:color w:val="000000"/>
          <w:sz w:val="28"/>
          <w:szCs w:val="28"/>
        </w:rPr>
        <w:t>23</w:t>
      </w:r>
      <w:r w:rsidR="00E75020">
        <w:rPr>
          <w:rFonts w:ascii="Century" w:hAnsi="Century"/>
          <w:color w:val="000000"/>
          <w:sz w:val="28"/>
          <w:szCs w:val="28"/>
        </w:rPr>
        <w:t>.0</w:t>
      </w:r>
      <w:r w:rsidR="00D4350B">
        <w:rPr>
          <w:rFonts w:ascii="Century" w:hAnsi="Century"/>
          <w:color w:val="000000"/>
          <w:sz w:val="28"/>
          <w:szCs w:val="28"/>
        </w:rPr>
        <w:t>3</w:t>
      </w:r>
      <w:r w:rsidR="00E75020">
        <w:rPr>
          <w:rFonts w:ascii="Century" w:hAnsi="Century"/>
          <w:color w:val="000000"/>
          <w:sz w:val="28"/>
          <w:szCs w:val="28"/>
        </w:rPr>
        <w:t>.202</w:t>
      </w:r>
      <w:r w:rsidR="00D4350B">
        <w:rPr>
          <w:rFonts w:ascii="Century" w:hAnsi="Century"/>
          <w:color w:val="000000"/>
          <w:sz w:val="28"/>
          <w:szCs w:val="28"/>
        </w:rPr>
        <w:t>6</w:t>
      </w:r>
      <w:r w:rsidR="0052628C">
        <w:rPr>
          <w:rFonts w:ascii="Century" w:hAnsi="Century"/>
          <w:color w:val="000000"/>
          <w:sz w:val="28"/>
          <w:szCs w:val="28"/>
        </w:rPr>
        <w:t>, керуючись п.1 ст.36 Кодексу Законів про працю України, Законом України «Про службу в органах місцевого самоврядування», міська рада</w:t>
      </w:r>
    </w:p>
    <w:p w14:paraId="39261F75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0691A187" w14:textId="77777777" w:rsidR="00CC2130" w:rsidRDefault="00CC2130" w:rsidP="00CC2130">
      <w:pPr>
        <w:tabs>
          <w:tab w:val="left" w:pos="7515"/>
        </w:tabs>
        <w:spacing w:after="0" w:line="240" w:lineRule="auto"/>
        <w:ind w:firstLine="851"/>
        <w:jc w:val="center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1BEE64B4" w14:textId="67F01D36" w:rsidR="00CC2130" w:rsidRPr="0052628C" w:rsidRDefault="0052628C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52628C">
        <w:rPr>
          <w:rFonts w:ascii="Century" w:hAnsi="Century"/>
          <w:color w:val="000000"/>
          <w:sz w:val="28"/>
          <w:szCs w:val="28"/>
          <w:lang w:val="uk-UA"/>
        </w:rPr>
        <w:t>Звільнити</w:t>
      </w:r>
      <w:r w:rsidR="00CC2130" w:rsidRPr="0052628C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ВИЗДРИКА Ігоря Степановича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з посади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старости </w:t>
      </w:r>
      <w:proofErr w:type="spellStart"/>
      <w:r w:rsidR="00D4350B">
        <w:rPr>
          <w:rFonts w:ascii="Century" w:hAnsi="Century"/>
          <w:color w:val="000000"/>
          <w:sz w:val="28"/>
          <w:szCs w:val="28"/>
          <w:lang w:val="uk-UA"/>
        </w:rPr>
        <w:t>Заверешицького</w:t>
      </w:r>
      <w:proofErr w:type="spellEnd"/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E75020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округу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Городоцької міської ради </w:t>
      </w:r>
      <w:r w:rsidR="00812E69">
        <w:rPr>
          <w:rFonts w:ascii="Century" w:hAnsi="Century"/>
          <w:color w:val="000000"/>
          <w:sz w:val="28"/>
          <w:szCs w:val="28"/>
          <w:lang w:val="uk-UA"/>
        </w:rPr>
        <w:t xml:space="preserve">        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3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 березня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202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6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 xml:space="preserve"> року за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52628C">
        <w:rPr>
          <w:rFonts w:ascii="Century" w:hAnsi="Century"/>
          <w:color w:val="000000"/>
          <w:sz w:val="28"/>
          <w:szCs w:val="28"/>
          <w:lang w:val="uk-UA"/>
        </w:rPr>
        <w:t>годою сторін</w:t>
      </w:r>
      <w:r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39A0AC2" w14:textId="2A984FA4" w:rsidR="003F3797" w:rsidRDefault="005548B9" w:rsidP="003F3797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3F3797">
        <w:rPr>
          <w:rFonts w:ascii="Century" w:hAnsi="Century"/>
          <w:color w:val="000000"/>
          <w:sz w:val="28"/>
          <w:szCs w:val="28"/>
          <w:lang w:val="uk-UA"/>
        </w:rPr>
        <w:t xml:space="preserve">Відділу бухгалтерського обліку та господарського забезпечення міської </w:t>
      </w:r>
      <w:r w:rsidR="00F83EA9" w:rsidRPr="003F3797">
        <w:rPr>
          <w:rFonts w:ascii="Century" w:hAnsi="Century"/>
          <w:color w:val="000000"/>
          <w:sz w:val="28"/>
          <w:szCs w:val="28"/>
          <w:lang w:val="uk-UA"/>
        </w:rPr>
        <w:t xml:space="preserve">ради виплатити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 xml:space="preserve">І. </w:t>
      </w:r>
      <w:proofErr w:type="spellStart"/>
      <w:r w:rsidR="00D4350B">
        <w:rPr>
          <w:rFonts w:ascii="Century" w:hAnsi="Century"/>
          <w:color w:val="000000"/>
          <w:sz w:val="28"/>
          <w:szCs w:val="28"/>
          <w:lang w:val="uk-UA"/>
        </w:rPr>
        <w:t>Виздрику</w:t>
      </w:r>
      <w:proofErr w:type="spellEnd"/>
      <w:r w:rsidR="008D7CC0" w:rsidRPr="003F3797">
        <w:rPr>
          <w:rFonts w:ascii="Century" w:hAnsi="Century"/>
          <w:color w:val="000000"/>
          <w:sz w:val="28"/>
          <w:szCs w:val="28"/>
          <w:lang w:val="uk-UA"/>
        </w:rPr>
        <w:t xml:space="preserve"> компенсацію за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4</w:t>
      </w:r>
      <w:r w:rsidR="008D7CC0" w:rsidRPr="003F3797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 щорічної основної відпустки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за період роботи з 0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05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.2023 до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30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04</w:t>
      </w:r>
      <w:r w:rsidR="00721ACB">
        <w:rPr>
          <w:rFonts w:ascii="Century" w:hAnsi="Century"/>
          <w:color w:val="000000"/>
          <w:sz w:val="28"/>
          <w:szCs w:val="28"/>
          <w:lang w:val="uk-UA"/>
        </w:rPr>
        <w:t xml:space="preserve">.2024,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за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2</w:t>
      </w:r>
      <w:r w:rsidR="003F3797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 щорічної основної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відпустки за період роботи з 0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05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.2024 до 30.0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4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>.2025</w:t>
      </w:r>
      <w:r w:rsidR="003F3797">
        <w:rPr>
          <w:rFonts w:ascii="Century" w:hAnsi="Century"/>
          <w:color w:val="000000"/>
          <w:sz w:val="28"/>
          <w:szCs w:val="28"/>
          <w:lang w:val="uk-UA"/>
        </w:rPr>
        <w:t>р.</w:t>
      </w:r>
      <w:r w:rsidR="009304BC">
        <w:rPr>
          <w:rFonts w:ascii="Century" w:hAnsi="Century"/>
          <w:color w:val="000000"/>
          <w:sz w:val="28"/>
          <w:szCs w:val="28"/>
          <w:lang w:val="uk-UA"/>
        </w:rPr>
        <w:t xml:space="preserve">,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 xml:space="preserve">за 14 календарних днів щорічної основної відпустки за період роботи з 01.05.2025 до 31.03.2026; 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за 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21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 додаткової відпустки за стаж роботи в ОМС за 202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3-2026</w:t>
      </w:r>
      <w:r w:rsidR="00E75020">
        <w:rPr>
          <w:rFonts w:ascii="Century" w:hAnsi="Century"/>
          <w:color w:val="000000"/>
          <w:sz w:val="28"/>
          <w:szCs w:val="28"/>
          <w:lang w:val="uk-UA"/>
        </w:rPr>
        <w:t xml:space="preserve"> р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 xml:space="preserve">оки ; </w:t>
      </w:r>
      <w:r w:rsidR="00721ACB">
        <w:rPr>
          <w:rFonts w:ascii="Century" w:hAnsi="Century"/>
          <w:color w:val="000000"/>
          <w:sz w:val="28"/>
          <w:szCs w:val="28"/>
          <w:lang w:val="uk-UA"/>
        </w:rPr>
        <w:t>разом - 4</w:t>
      </w:r>
      <w:r w:rsidR="00D4350B">
        <w:rPr>
          <w:rFonts w:ascii="Century" w:hAnsi="Century"/>
          <w:color w:val="000000"/>
          <w:sz w:val="28"/>
          <w:szCs w:val="28"/>
          <w:lang w:val="uk-UA"/>
        </w:rPr>
        <w:t>1</w:t>
      </w:r>
      <w:r w:rsidR="009304BC">
        <w:rPr>
          <w:rFonts w:ascii="Century" w:hAnsi="Century"/>
          <w:color w:val="000000"/>
          <w:sz w:val="28"/>
          <w:szCs w:val="28"/>
          <w:lang w:val="uk-UA"/>
        </w:rPr>
        <w:t xml:space="preserve"> календарних днів.</w:t>
      </w:r>
    </w:p>
    <w:p w14:paraId="679B853F" w14:textId="00C20CBC" w:rsidR="00E75020" w:rsidRPr="003F3797" w:rsidRDefault="00794277" w:rsidP="003F3797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Покласти тимчасове виконання обов’язків старости </w:t>
      </w:r>
      <w:proofErr w:type="spellStart"/>
      <w:r w:rsidR="001D2C63">
        <w:rPr>
          <w:rFonts w:ascii="Century" w:hAnsi="Century"/>
          <w:color w:val="000000"/>
          <w:sz w:val="28"/>
          <w:szCs w:val="28"/>
          <w:lang w:val="uk-UA"/>
        </w:rPr>
        <w:t>Заверешицького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округу на </w:t>
      </w:r>
      <w:r w:rsidR="001D2C63">
        <w:rPr>
          <w:rFonts w:ascii="Century" w:hAnsi="Century"/>
          <w:color w:val="000000"/>
          <w:sz w:val="28"/>
          <w:szCs w:val="28"/>
          <w:lang w:val="uk-UA"/>
        </w:rPr>
        <w:t xml:space="preserve">Глиняну Оксану Ярославівну 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– </w:t>
      </w:r>
      <w:r w:rsidR="001D2C63">
        <w:rPr>
          <w:rFonts w:ascii="Century" w:hAnsi="Century"/>
          <w:color w:val="000000"/>
          <w:sz w:val="28"/>
          <w:szCs w:val="28"/>
          <w:lang w:val="uk-UA"/>
        </w:rPr>
        <w:t>провідного спеціаліста сектору цивільного захисту та мобілізаційної роботи міської ради.</w:t>
      </w:r>
    </w:p>
    <w:p w14:paraId="5453BABF" w14:textId="77777777" w:rsidR="005548B9" w:rsidRPr="00F83EA9" w:rsidRDefault="005548B9" w:rsidP="005548B9">
      <w:pPr>
        <w:pStyle w:val="a5"/>
        <w:numPr>
          <w:ilvl w:val="0"/>
          <w:numId w:val="14"/>
        </w:numPr>
        <w:tabs>
          <w:tab w:val="left" w:pos="993"/>
        </w:tabs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F83EA9"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 w:rsidRPr="00F83EA9"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 w:rsidRPr="00F83EA9"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B300AB4" w14:textId="77777777" w:rsidR="005548B9" w:rsidRDefault="005548B9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D1762A5" w14:textId="77777777" w:rsidR="009304BC" w:rsidRDefault="009304B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35304A2E" w14:textId="77777777" w:rsidR="00F426CA" w:rsidRDefault="00B91C8C" w:rsidP="005548B9">
      <w:pPr>
        <w:tabs>
          <w:tab w:val="left" w:pos="7515"/>
        </w:tabs>
        <w:spacing w:after="0" w:line="240" w:lineRule="auto"/>
        <w:jc w:val="center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>Міський голова                        Володимир РЕМЕНЯК</w:t>
      </w:r>
    </w:p>
    <w:p w14:paraId="189A9277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5548B9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EAD82" w14:textId="77777777" w:rsidR="00977BBD" w:rsidRDefault="00977BBD" w:rsidP="00A03FC3">
      <w:pPr>
        <w:spacing w:after="0" w:line="240" w:lineRule="auto"/>
      </w:pPr>
      <w:r>
        <w:separator/>
      </w:r>
    </w:p>
  </w:endnote>
  <w:endnote w:type="continuationSeparator" w:id="0">
    <w:p w14:paraId="0FC89567" w14:textId="77777777" w:rsidR="00977BBD" w:rsidRDefault="00977BBD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0438E" w14:textId="77777777" w:rsidR="00977BBD" w:rsidRDefault="00977BBD" w:rsidP="00A03FC3">
      <w:pPr>
        <w:spacing w:after="0" w:line="240" w:lineRule="auto"/>
      </w:pPr>
      <w:r>
        <w:separator/>
      </w:r>
    </w:p>
  </w:footnote>
  <w:footnote w:type="continuationSeparator" w:id="0">
    <w:p w14:paraId="3EDEC99E" w14:textId="77777777" w:rsidR="00977BBD" w:rsidRDefault="00977BBD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563589">
    <w:abstractNumId w:val="9"/>
  </w:num>
  <w:num w:numId="2" w16cid:durableId="1113940005">
    <w:abstractNumId w:val="0"/>
  </w:num>
  <w:num w:numId="3" w16cid:durableId="1932008170">
    <w:abstractNumId w:val="10"/>
  </w:num>
  <w:num w:numId="4" w16cid:durableId="1336491646">
    <w:abstractNumId w:val="7"/>
  </w:num>
  <w:num w:numId="5" w16cid:durableId="598031497">
    <w:abstractNumId w:val="13"/>
  </w:num>
  <w:num w:numId="6" w16cid:durableId="1272320614">
    <w:abstractNumId w:val="1"/>
  </w:num>
  <w:num w:numId="7" w16cid:durableId="2003192729">
    <w:abstractNumId w:val="12"/>
  </w:num>
  <w:num w:numId="8" w16cid:durableId="1906716284">
    <w:abstractNumId w:val="2"/>
  </w:num>
  <w:num w:numId="9" w16cid:durableId="908079598">
    <w:abstractNumId w:val="5"/>
  </w:num>
  <w:num w:numId="10" w16cid:durableId="792211538">
    <w:abstractNumId w:val="4"/>
  </w:num>
  <w:num w:numId="11" w16cid:durableId="1918861290">
    <w:abstractNumId w:val="6"/>
  </w:num>
  <w:num w:numId="12" w16cid:durableId="15580549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0480668">
    <w:abstractNumId w:val="8"/>
  </w:num>
  <w:num w:numId="14" w16cid:durableId="2012177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7D3C"/>
    <w:rsid w:val="000C778D"/>
    <w:rsid w:val="000C7A4F"/>
    <w:rsid w:val="000D1269"/>
    <w:rsid w:val="000D43D4"/>
    <w:rsid w:val="000E77B4"/>
    <w:rsid w:val="000F6E56"/>
    <w:rsid w:val="00124EEA"/>
    <w:rsid w:val="00126A3D"/>
    <w:rsid w:val="001440FD"/>
    <w:rsid w:val="00153BAE"/>
    <w:rsid w:val="001565E5"/>
    <w:rsid w:val="001647FC"/>
    <w:rsid w:val="001B568C"/>
    <w:rsid w:val="001D2C63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33494"/>
    <w:rsid w:val="002649FD"/>
    <w:rsid w:val="00280126"/>
    <w:rsid w:val="00280D75"/>
    <w:rsid w:val="0028116D"/>
    <w:rsid w:val="002C09A8"/>
    <w:rsid w:val="002D0BFB"/>
    <w:rsid w:val="002D14A0"/>
    <w:rsid w:val="00303D71"/>
    <w:rsid w:val="0031357E"/>
    <w:rsid w:val="0031390A"/>
    <w:rsid w:val="00357AA3"/>
    <w:rsid w:val="00386479"/>
    <w:rsid w:val="00387DC1"/>
    <w:rsid w:val="003B0A33"/>
    <w:rsid w:val="003C030F"/>
    <w:rsid w:val="003D10B6"/>
    <w:rsid w:val="003D6F32"/>
    <w:rsid w:val="003F3797"/>
    <w:rsid w:val="004033BC"/>
    <w:rsid w:val="00457BD1"/>
    <w:rsid w:val="004A1973"/>
    <w:rsid w:val="004D0687"/>
    <w:rsid w:val="004F76A1"/>
    <w:rsid w:val="0050034C"/>
    <w:rsid w:val="00502E89"/>
    <w:rsid w:val="00524637"/>
    <w:rsid w:val="0052628C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5E58FD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A54D0"/>
    <w:rsid w:val="006B3620"/>
    <w:rsid w:val="006B694C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1ACB"/>
    <w:rsid w:val="00723899"/>
    <w:rsid w:val="00731EA1"/>
    <w:rsid w:val="00736001"/>
    <w:rsid w:val="0073795B"/>
    <w:rsid w:val="00737F07"/>
    <w:rsid w:val="00755053"/>
    <w:rsid w:val="00776160"/>
    <w:rsid w:val="00794277"/>
    <w:rsid w:val="007A56E2"/>
    <w:rsid w:val="007B0218"/>
    <w:rsid w:val="007B6169"/>
    <w:rsid w:val="007C2506"/>
    <w:rsid w:val="007D1B12"/>
    <w:rsid w:val="007D1F1F"/>
    <w:rsid w:val="007D4A9D"/>
    <w:rsid w:val="007E25D0"/>
    <w:rsid w:val="007E3B0D"/>
    <w:rsid w:val="00803C5C"/>
    <w:rsid w:val="00804D47"/>
    <w:rsid w:val="00805B23"/>
    <w:rsid w:val="00812E69"/>
    <w:rsid w:val="00827EBE"/>
    <w:rsid w:val="0083390A"/>
    <w:rsid w:val="00853B2C"/>
    <w:rsid w:val="008574CB"/>
    <w:rsid w:val="0088284F"/>
    <w:rsid w:val="00886BA4"/>
    <w:rsid w:val="008A19BD"/>
    <w:rsid w:val="008A7151"/>
    <w:rsid w:val="008A77F0"/>
    <w:rsid w:val="008C4BC7"/>
    <w:rsid w:val="008C4C8A"/>
    <w:rsid w:val="008D7CC0"/>
    <w:rsid w:val="008E7F00"/>
    <w:rsid w:val="00914244"/>
    <w:rsid w:val="00925F32"/>
    <w:rsid w:val="00926F02"/>
    <w:rsid w:val="009304BC"/>
    <w:rsid w:val="00932738"/>
    <w:rsid w:val="00956270"/>
    <w:rsid w:val="00977BBD"/>
    <w:rsid w:val="009863D2"/>
    <w:rsid w:val="009B2F18"/>
    <w:rsid w:val="009C329A"/>
    <w:rsid w:val="009C47C7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834E6"/>
    <w:rsid w:val="00AB06D4"/>
    <w:rsid w:val="00AB09E1"/>
    <w:rsid w:val="00AC760D"/>
    <w:rsid w:val="00AD0428"/>
    <w:rsid w:val="00B00141"/>
    <w:rsid w:val="00B03ED4"/>
    <w:rsid w:val="00B86420"/>
    <w:rsid w:val="00B8797F"/>
    <w:rsid w:val="00B91C8C"/>
    <w:rsid w:val="00BA1282"/>
    <w:rsid w:val="00BA35FC"/>
    <w:rsid w:val="00BB1F53"/>
    <w:rsid w:val="00BE1BA4"/>
    <w:rsid w:val="00BF14D9"/>
    <w:rsid w:val="00BF38FF"/>
    <w:rsid w:val="00C040D4"/>
    <w:rsid w:val="00C06A9E"/>
    <w:rsid w:val="00C11AFB"/>
    <w:rsid w:val="00C1243D"/>
    <w:rsid w:val="00C2187A"/>
    <w:rsid w:val="00C22D60"/>
    <w:rsid w:val="00C2345B"/>
    <w:rsid w:val="00C234A3"/>
    <w:rsid w:val="00C45469"/>
    <w:rsid w:val="00C616FC"/>
    <w:rsid w:val="00C648B6"/>
    <w:rsid w:val="00C67488"/>
    <w:rsid w:val="00C71141"/>
    <w:rsid w:val="00C841B2"/>
    <w:rsid w:val="00C95880"/>
    <w:rsid w:val="00CB4512"/>
    <w:rsid w:val="00CB62FB"/>
    <w:rsid w:val="00CC2130"/>
    <w:rsid w:val="00CC765A"/>
    <w:rsid w:val="00CD343D"/>
    <w:rsid w:val="00CD6E34"/>
    <w:rsid w:val="00CF59E9"/>
    <w:rsid w:val="00CF77B3"/>
    <w:rsid w:val="00D00C38"/>
    <w:rsid w:val="00D0528F"/>
    <w:rsid w:val="00D41891"/>
    <w:rsid w:val="00D4350B"/>
    <w:rsid w:val="00D44772"/>
    <w:rsid w:val="00D56A7E"/>
    <w:rsid w:val="00D60C11"/>
    <w:rsid w:val="00D66AFD"/>
    <w:rsid w:val="00D73105"/>
    <w:rsid w:val="00D77FD1"/>
    <w:rsid w:val="00D94A1C"/>
    <w:rsid w:val="00D95F23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72648"/>
    <w:rsid w:val="00E73E37"/>
    <w:rsid w:val="00E75020"/>
    <w:rsid w:val="00E77367"/>
    <w:rsid w:val="00E82351"/>
    <w:rsid w:val="00E83ACE"/>
    <w:rsid w:val="00E93CDD"/>
    <w:rsid w:val="00EA20A0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62F2A"/>
    <w:rsid w:val="00F703CF"/>
    <w:rsid w:val="00F83EA9"/>
    <w:rsid w:val="00F84670"/>
    <w:rsid w:val="00FA5134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AEAB"/>
  <w15:docId w15:val="{89E16968-B0B8-40F8-A86A-A140F151C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951</Words>
  <Characters>543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Galychany-1</cp:lastModifiedBy>
  <cp:revision>2</cp:revision>
  <cp:lastPrinted>2026-03-23T11:58:00Z</cp:lastPrinted>
  <dcterms:created xsi:type="dcterms:W3CDTF">2026-03-23T12:18:00Z</dcterms:created>
  <dcterms:modified xsi:type="dcterms:W3CDTF">2026-03-23T12:18:00Z</dcterms:modified>
</cp:coreProperties>
</file>